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D38B2" w:rsidRDefault="00FD38B2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>09.01.03</w:t>
                  </w:r>
                </w:p>
                <w:p w:rsidR="00D5368A" w:rsidRPr="00FD38B2" w:rsidRDefault="00D5368A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«Мастер по обработке цифровой информации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  <w:p w:rsidR="00FD38B2" w:rsidRP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145"/>
              <w:gridCol w:w="4679"/>
            </w:tblGrid>
            <w:tr w:rsidR="00424FF6" w:rsidTr="00BE0BE0">
              <w:tc>
                <w:tcPr>
                  <w:tcW w:w="883" w:type="dxa"/>
                  <w:gridSpan w:val="2"/>
                  <w:tcBorders>
                    <w:bottom w:val="single" w:sz="4" w:space="0" w:color="auto"/>
                  </w:tcBorders>
                </w:tcPr>
                <w:p w:rsidR="00424FF6" w:rsidRPr="00BE0BE0" w:rsidRDefault="00BE0BE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E0BE0">
                    <w:rPr>
                      <w:rFonts w:ascii="Times New Roman" w:hAnsi="Times New Roman"/>
                      <w:iCs/>
                      <w:sz w:val="16"/>
                      <w:szCs w:val="16"/>
                    </w:rPr>
                    <w:t>ОДП.11</w:t>
                  </w:r>
                </w:p>
              </w:tc>
              <w:tc>
                <w:tcPr>
                  <w:tcW w:w="4679" w:type="dxa"/>
                  <w:tcBorders>
                    <w:bottom w:val="single" w:sz="4" w:space="0" w:color="auto"/>
                  </w:tcBorders>
                </w:tcPr>
                <w:p w:rsidR="00BE0BE0" w:rsidRPr="00BE0BE0" w:rsidRDefault="00BE0BE0" w:rsidP="00BE0BE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E0BE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Физика</w:t>
                  </w:r>
                </w:p>
                <w:p w:rsidR="00424FF6" w:rsidRPr="00BE0BE0" w:rsidRDefault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424FF6" w:rsidTr="00BE0BE0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gridSpan w:val="2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https://thepresentation.ru/fizika/razdel-mehanika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https://www.youtube.com/watch?v=54Lb6ie1acM&amp;t=2s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https://infourok.ru/prezentaciya-k-uroku-molekulyarnaya-fizika-termodinamika-2884966.html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https://www.youtube.com/watch?v=CmSiBO3Vd6E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https://infourok.ru/prezentaciya-po-fizike-chto-takoe-elektrodinamika-990744.html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https://www.youtube.com/watch?v=G3afe81wGA0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https://ppt-online.org/102824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https://www.youtube.com/watch?v=sgOYy8apZWE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https://ppt-online.org/679664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https://www.youtube.com/watch?v=gZfr5eY-vbw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https://ppt-online.org/900491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https://www.youtube.com/watch?v=O6CLyObB4sE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https://ppt-online.org/1141969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7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4BE">
              <w:rPr>
                <w:rFonts w:ascii="Times New Roman" w:hAnsi="Times New Roman" w:cs="Times New Roman"/>
                <w:sz w:val="20"/>
                <w:szCs w:val="20"/>
              </w:rPr>
              <w:t>https://www.youtube.com/watch?v=CR73ALv5T50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BE0BE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F04BE"/>
    <w:rsid w:val="001B348C"/>
    <w:rsid w:val="00424FF6"/>
    <w:rsid w:val="0087694C"/>
    <w:rsid w:val="00AC2F7D"/>
    <w:rsid w:val="00AF0ED0"/>
    <w:rsid w:val="00BA43AD"/>
    <w:rsid w:val="00BE0BE0"/>
    <w:rsid w:val="00D5368A"/>
    <w:rsid w:val="00D955E2"/>
    <w:rsid w:val="00DC43E5"/>
    <w:rsid w:val="00E57069"/>
    <w:rsid w:val="00EB16E1"/>
    <w:rsid w:val="00F319E9"/>
    <w:rsid w:val="00FD3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2023-02-28T05:28:00Z</dcterms:modified>
</cp:coreProperties>
</file>